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03E" w:rsidRDefault="00FC43CE" w:rsidP="008C003E">
      <w:pPr>
        <w:tabs>
          <w:tab w:val="left" w:pos="6379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5B4E92" w:rsidRDefault="005B4E92" w:rsidP="008C003E">
      <w:pPr>
        <w:tabs>
          <w:tab w:val="left" w:pos="6379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F2E" w:rsidRPr="008C003E" w:rsidRDefault="00F80F2E" w:rsidP="008C003E">
      <w:pPr>
        <w:tabs>
          <w:tab w:val="left" w:pos="6379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8C003E" w:rsidRPr="008C003E" w:rsidRDefault="008C003E" w:rsidP="008C003E">
      <w:pPr>
        <w:tabs>
          <w:tab w:val="left" w:pos="6660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0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F80F2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8C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8C003E" w:rsidRPr="008C003E" w:rsidRDefault="008C003E" w:rsidP="008C003E">
      <w:pPr>
        <w:tabs>
          <w:tab w:val="left" w:pos="6660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0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8C003E" w:rsidRPr="008C003E" w:rsidRDefault="008C003E" w:rsidP="008C003E">
      <w:pPr>
        <w:tabs>
          <w:tab w:val="left" w:pos="6660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03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8C003E" w:rsidRPr="008C003E" w:rsidRDefault="008C003E" w:rsidP="008C003E">
      <w:pPr>
        <w:tabs>
          <w:tab w:val="left" w:pos="6660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C00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от________________№__________</w:t>
      </w:r>
    </w:p>
    <w:p w:rsidR="00FD3643" w:rsidRDefault="00FD3643" w:rsidP="00054D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54DA3" w:rsidRDefault="00054DA3" w:rsidP="00054D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C003E" w:rsidRPr="00AD6E2A" w:rsidRDefault="008C003E" w:rsidP="00FD3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D6E2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СОСТАВ</w:t>
      </w:r>
    </w:p>
    <w:p w:rsidR="005B30E0" w:rsidRPr="00AD6E2A" w:rsidRDefault="005B30E0" w:rsidP="008C0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  <w:r w:rsidRPr="00AD6E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>рабочей (проектной)</w:t>
      </w:r>
      <w:r w:rsidR="008C003E" w:rsidRPr="00AD6E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x-none" w:eastAsia="x-none"/>
        </w:rPr>
        <w:t xml:space="preserve"> группы по р</w:t>
      </w:r>
      <w:r w:rsidRPr="00AD6E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>еализации</w:t>
      </w:r>
    </w:p>
    <w:p w:rsidR="008C003E" w:rsidRPr="00AD6E2A" w:rsidRDefault="005B30E0" w:rsidP="008C0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  <w:r w:rsidRPr="00AD6E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>национа</w:t>
      </w:r>
      <w:r w:rsidR="00616CE8" w:rsidRPr="00AD6E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>льного проекта «</w:t>
      </w:r>
      <w:r w:rsidR="003C1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>Семья» в 2026</w:t>
      </w:r>
      <w:r w:rsidRPr="00AD6E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 xml:space="preserve"> году</w:t>
      </w:r>
      <w:r w:rsidR="008C003E" w:rsidRPr="00AD6E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x-none" w:eastAsia="x-none"/>
        </w:rPr>
        <w:t xml:space="preserve"> в </w:t>
      </w:r>
      <w:r w:rsidR="008C003E" w:rsidRPr="00AD6E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>Славянском районе</w:t>
      </w:r>
    </w:p>
    <w:p w:rsidR="008C003E" w:rsidRPr="008C003E" w:rsidRDefault="008C003E" w:rsidP="008C00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3369"/>
        <w:gridCol w:w="6265"/>
      </w:tblGrid>
      <w:tr w:rsidR="008C003E" w:rsidRPr="008C003E" w:rsidTr="00EF02A5">
        <w:tc>
          <w:tcPr>
            <w:tcW w:w="3369" w:type="dxa"/>
            <w:shd w:val="clear" w:color="auto" w:fill="auto"/>
          </w:tcPr>
          <w:p w:rsidR="008C003E" w:rsidRPr="008C003E" w:rsidRDefault="008C003E" w:rsidP="008C0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C003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Титаренко </w:t>
            </w:r>
          </w:p>
          <w:p w:rsidR="008C003E" w:rsidRPr="008C003E" w:rsidRDefault="008C003E" w:rsidP="008C0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C003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Виталий Иванович </w:t>
            </w:r>
          </w:p>
        </w:tc>
        <w:tc>
          <w:tcPr>
            <w:tcW w:w="6265" w:type="dxa"/>
            <w:shd w:val="clear" w:color="auto" w:fill="auto"/>
          </w:tcPr>
          <w:p w:rsidR="008C003E" w:rsidRPr="00555FA0" w:rsidRDefault="008C003E" w:rsidP="000E4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55FA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заместитель главы муниципального образования Славянс</w:t>
            </w:r>
            <w:r w:rsidR="008501C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 xml:space="preserve">кий район (социальные вопросы), </w:t>
            </w:r>
            <w:r w:rsidR="008501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рук</w:t>
            </w:r>
            <w:r w:rsidRPr="00555FA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оводитель</w:t>
            </w:r>
            <w:r w:rsidR="003C1B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рабочей (проектной) группы</w:t>
            </w:r>
            <w:r w:rsidR="00555FA0" w:rsidRPr="00555F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реализации национального проекта «</w:t>
            </w:r>
            <w:r w:rsidR="003C1B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Семья</w:t>
            </w:r>
            <w:r w:rsidR="00555FA0" w:rsidRPr="00555F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в 202</w:t>
            </w:r>
            <w:r w:rsidR="003C1B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55F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55FA0" w:rsidRPr="00555F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году в </w:t>
            </w:r>
            <w:r w:rsidR="003C1B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555FA0" w:rsidRPr="00555F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Славянском районе</w:t>
            </w:r>
            <w:r w:rsidR="00555FA0" w:rsidRPr="00555FA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:rsidR="00F80F2E" w:rsidRPr="008C003E" w:rsidRDefault="00F80F2E" w:rsidP="000E4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</w:p>
        </w:tc>
      </w:tr>
      <w:tr w:rsidR="008C003E" w:rsidRPr="008C003E" w:rsidTr="00EF02A5">
        <w:tc>
          <w:tcPr>
            <w:tcW w:w="3369" w:type="dxa"/>
            <w:shd w:val="clear" w:color="auto" w:fill="auto"/>
          </w:tcPr>
          <w:p w:rsidR="00390AB3" w:rsidRDefault="00750BCC" w:rsidP="003A2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Решмет </w:t>
            </w:r>
          </w:p>
          <w:p w:rsidR="008C003E" w:rsidRPr="00750BCC" w:rsidRDefault="00750BCC" w:rsidP="003A2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Дмитрий Александрович </w:t>
            </w:r>
          </w:p>
        </w:tc>
        <w:tc>
          <w:tcPr>
            <w:tcW w:w="6265" w:type="dxa"/>
            <w:shd w:val="clear" w:color="auto" w:fill="auto"/>
          </w:tcPr>
          <w:p w:rsidR="008C003E" w:rsidRDefault="00750BCC" w:rsidP="000E4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начальник управления культуры</w:t>
            </w:r>
            <w:r w:rsidR="002A30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Славянский район</w:t>
            </w:r>
            <w:r w:rsidR="008C003E" w:rsidRPr="008C003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, заместитель руководителя</w:t>
            </w:r>
            <w:r w:rsidR="00555FA0" w:rsidRPr="00555F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рабочей (проектной</w:t>
            </w:r>
            <w:r w:rsidR="00555F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группы</w:t>
            </w:r>
            <w:r w:rsidR="003C1BF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  <w:p w:rsidR="00F80F2E" w:rsidRPr="008C003E" w:rsidRDefault="00F80F2E" w:rsidP="000E4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8C003E" w:rsidRPr="008C003E" w:rsidTr="00EF02A5">
        <w:tc>
          <w:tcPr>
            <w:tcW w:w="9634" w:type="dxa"/>
            <w:gridSpan w:val="2"/>
            <w:shd w:val="clear" w:color="auto" w:fill="auto"/>
          </w:tcPr>
          <w:p w:rsidR="008C003E" w:rsidRDefault="008C003E" w:rsidP="000E4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C003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Члены межведомственной рабочей группы:</w:t>
            </w:r>
          </w:p>
          <w:p w:rsidR="00F80F2E" w:rsidRPr="008C003E" w:rsidRDefault="00F80F2E" w:rsidP="000E4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8C003E" w:rsidRPr="008C003E" w:rsidTr="00EF02A5">
        <w:tc>
          <w:tcPr>
            <w:tcW w:w="3369" w:type="dxa"/>
            <w:shd w:val="clear" w:color="auto" w:fill="auto"/>
          </w:tcPr>
          <w:p w:rsidR="003C1BFE" w:rsidRDefault="003C1BFE" w:rsidP="00750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Максак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8C003E" w:rsidRPr="008C003E" w:rsidRDefault="003C1BFE" w:rsidP="00750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Анастасия Александровна </w:t>
            </w:r>
          </w:p>
        </w:tc>
        <w:tc>
          <w:tcPr>
            <w:tcW w:w="6265" w:type="dxa"/>
            <w:shd w:val="clear" w:color="auto" w:fill="auto"/>
          </w:tcPr>
          <w:p w:rsidR="008C003E" w:rsidRPr="00555FA0" w:rsidRDefault="00555FA0" w:rsidP="000E4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</w:t>
            </w:r>
            <w:r w:rsidRPr="00555FA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иректор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</w:t>
            </w:r>
            <w:r w:rsidR="003C1B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автономного учреждения культуры «Славянская межпоселенческая центральная библиотека имени Н.Я. Данилевского» муниципального образования</w:t>
            </w:r>
            <w:r w:rsidR="000E4D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Славянский район</w:t>
            </w:r>
            <w:r w:rsidR="007A6F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согласованию);</w:t>
            </w:r>
          </w:p>
          <w:p w:rsidR="00F80F2E" w:rsidRPr="008C003E" w:rsidRDefault="00F80F2E" w:rsidP="000E4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50BCC" w:rsidRPr="008C003E" w:rsidTr="00EF02A5">
        <w:tc>
          <w:tcPr>
            <w:tcW w:w="3369" w:type="dxa"/>
            <w:shd w:val="clear" w:color="auto" w:fill="auto"/>
          </w:tcPr>
          <w:p w:rsidR="00750BCC" w:rsidRDefault="00555FA0" w:rsidP="00750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Бейм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5B30E0" w:rsidRPr="008C003E" w:rsidRDefault="005B30E0" w:rsidP="00750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Ирина Александровна</w:t>
            </w:r>
          </w:p>
        </w:tc>
        <w:tc>
          <w:tcPr>
            <w:tcW w:w="6265" w:type="dxa"/>
            <w:shd w:val="clear" w:color="auto" w:fill="auto"/>
          </w:tcPr>
          <w:p w:rsidR="005B30E0" w:rsidRDefault="00F80F2E" w:rsidP="000E4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</w:t>
            </w:r>
            <w:r w:rsidR="005B30E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ачальник </w:t>
            </w:r>
            <w:r w:rsidR="00121D0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отдела муниципальных заказов</w:t>
            </w:r>
            <w:r w:rsidR="005B30E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5B30E0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муниципального образования Славянский район;</w:t>
            </w:r>
          </w:p>
          <w:p w:rsidR="005B30E0" w:rsidRDefault="005B30E0" w:rsidP="000E4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30E0" w:rsidRPr="008C003E" w:rsidTr="00EF02A5">
        <w:tc>
          <w:tcPr>
            <w:tcW w:w="3369" w:type="dxa"/>
            <w:shd w:val="clear" w:color="auto" w:fill="auto"/>
          </w:tcPr>
          <w:p w:rsidR="005B30E0" w:rsidRDefault="005B30E0" w:rsidP="00750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Носань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5B30E0" w:rsidRDefault="005B30E0" w:rsidP="00750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Владимир Евгеньевич </w:t>
            </w:r>
          </w:p>
        </w:tc>
        <w:tc>
          <w:tcPr>
            <w:tcW w:w="6265" w:type="dxa"/>
            <w:shd w:val="clear" w:color="auto" w:fill="auto"/>
          </w:tcPr>
          <w:p w:rsidR="005B30E0" w:rsidRPr="005B30E0" w:rsidRDefault="005B30E0" w:rsidP="000E4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B30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управления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B30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правового обеспечения </w:t>
            </w:r>
          </w:p>
          <w:p w:rsidR="005B30E0" w:rsidRDefault="005B30E0" w:rsidP="000E4D3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B30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0E4D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</w:t>
            </w:r>
            <w:r w:rsidR="003C1BFE">
              <w:rPr>
                <w:rFonts w:ascii="Times New Roman" w:eastAsia="Times New Roman" w:hAnsi="Times New Roman" w:cs="Times New Roman"/>
                <w:sz w:val="28"/>
                <w:szCs w:val="28"/>
              </w:rPr>
              <w:t>го образования Славянский район;</w:t>
            </w:r>
          </w:p>
        </w:tc>
      </w:tr>
    </w:tbl>
    <w:p w:rsidR="00555FA0" w:rsidRDefault="00555FA0" w:rsidP="00F80F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55FA0" w:rsidRDefault="00D52CAC" w:rsidP="00D52CAC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Галова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заместитель начальника финансового у</w:t>
      </w:r>
      <w:r w:rsidR="003C1BFE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рав</w:t>
      </w:r>
      <w:r w:rsidR="003C1BFE">
        <w:rPr>
          <w:rFonts w:ascii="Times New Roman" w:eastAsia="Times New Roman" w:hAnsi="Times New Roman" w:cs="Times New Roman"/>
          <w:sz w:val="28"/>
          <w:szCs w:val="28"/>
          <w:lang w:eastAsia="zh-CN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ения,  </w:t>
      </w:r>
    </w:p>
    <w:p w:rsidR="00D52CAC" w:rsidRDefault="00D52CAC" w:rsidP="00D52CAC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Ольга Владимировна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начальник бюджетного отдела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D52CAC" w:rsidRDefault="00D52CAC" w:rsidP="00D52CAC">
      <w:pPr>
        <w:tabs>
          <w:tab w:val="left" w:pos="34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муниципального образования Славянский район</w:t>
      </w:r>
      <w:r w:rsidR="003C1B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4DA3" w:rsidRDefault="00054DA3" w:rsidP="00F80F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C003E" w:rsidRPr="008C003E" w:rsidRDefault="00F80F2E" w:rsidP="00D52CAC">
      <w:pPr>
        <w:tabs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Начальник управления культуры                                                                Д.А. Решмет</w:t>
      </w:r>
    </w:p>
    <w:sectPr w:rsidR="008C003E" w:rsidRPr="008C003E" w:rsidSect="00F32A0B">
      <w:headerReference w:type="even" r:id="rId8"/>
      <w:headerReference w:type="default" r:id="rId9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99C" w:rsidRDefault="00DC599C">
      <w:pPr>
        <w:spacing w:after="0" w:line="240" w:lineRule="auto"/>
      </w:pPr>
      <w:r>
        <w:separator/>
      </w:r>
    </w:p>
  </w:endnote>
  <w:endnote w:type="continuationSeparator" w:id="0">
    <w:p w:rsidR="00DC599C" w:rsidRDefault="00DC5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99C" w:rsidRDefault="00DC599C">
      <w:pPr>
        <w:spacing w:after="0" w:line="240" w:lineRule="auto"/>
      </w:pPr>
      <w:r>
        <w:separator/>
      </w:r>
    </w:p>
  </w:footnote>
  <w:footnote w:type="continuationSeparator" w:id="0">
    <w:p w:rsidR="00DC599C" w:rsidRDefault="00DC5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B48" w:rsidRDefault="008C003E" w:rsidP="003E3B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3B48" w:rsidRDefault="00DC59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DD5" w:rsidRPr="003E3DD5" w:rsidRDefault="008C003E">
    <w:pPr>
      <w:pStyle w:val="a3"/>
      <w:jc w:val="center"/>
      <w:rPr>
        <w:sz w:val="28"/>
      </w:rPr>
    </w:pPr>
    <w:r w:rsidRPr="003E3DD5">
      <w:rPr>
        <w:sz w:val="28"/>
      </w:rPr>
      <w:fldChar w:fldCharType="begin"/>
    </w:r>
    <w:r w:rsidRPr="003E3DD5">
      <w:rPr>
        <w:sz w:val="28"/>
      </w:rPr>
      <w:instrText>PAGE   \* MERGEFORMAT</w:instrText>
    </w:r>
    <w:r w:rsidRPr="003E3DD5">
      <w:rPr>
        <w:sz w:val="28"/>
      </w:rPr>
      <w:fldChar w:fldCharType="separate"/>
    </w:r>
    <w:r w:rsidR="007A6FBA" w:rsidRPr="007A6FBA">
      <w:rPr>
        <w:noProof/>
        <w:sz w:val="28"/>
        <w:lang w:val="ru-RU"/>
      </w:rPr>
      <w:t>2</w:t>
    </w:r>
    <w:r w:rsidRPr="003E3DD5">
      <w:rPr>
        <w:sz w:val="28"/>
      </w:rPr>
      <w:fldChar w:fldCharType="end"/>
    </w:r>
  </w:p>
  <w:p w:rsidR="003E3B48" w:rsidRDefault="00DC599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F54B7A"/>
    <w:multiLevelType w:val="hybridMultilevel"/>
    <w:tmpl w:val="AA480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03E"/>
    <w:rsid w:val="00054DA3"/>
    <w:rsid w:val="0006493A"/>
    <w:rsid w:val="000C778E"/>
    <w:rsid w:val="000E4D3F"/>
    <w:rsid w:val="000F3D43"/>
    <w:rsid w:val="00121D03"/>
    <w:rsid w:val="001850FA"/>
    <w:rsid w:val="001A7126"/>
    <w:rsid w:val="001C7AB2"/>
    <w:rsid w:val="001D357B"/>
    <w:rsid w:val="001D4484"/>
    <w:rsid w:val="002010BF"/>
    <w:rsid w:val="0021768F"/>
    <w:rsid w:val="00264C2C"/>
    <w:rsid w:val="002A3036"/>
    <w:rsid w:val="00346C05"/>
    <w:rsid w:val="0036127F"/>
    <w:rsid w:val="00390AB3"/>
    <w:rsid w:val="003A283D"/>
    <w:rsid w:val="003B28CE"/>
    <w:rsid w:val="003C1BFE"/>
    <w:rsid w:val="00413EB1"/>
    <w:rsid w:val="00555FA0"/>
    <w:rsid w:val="00561CD8"/>
    <w:rsid w:val="005B30E0"/>
    <w:rsid w:val="005B4E92"/>
    <w:rsid w:val="00616CE8"/>
    <w:rsid w:val="00685182"/>
    <w:rsid w:val="006F0037"/>
    <w:rsid w:val="00750BCC"/>
    <w:rsid w:val="007A6FBA"/>
    <w:rsid w:val="007B09ED"/>
    <w:rsid w:val="007F1FD4"/>
    <w:rsid w:val="008501C1"/>
    <w:rsid w:val="00870EB3"/>
    <w:rsid w:val="0089347B"/>
    <w:rsid w:val="008A5D26"/>
    <w:rsid w:val="008C003E"/>
    <w:rsid w:val="00931000"/>
    <w:rsid w:val="00A7321A"/>
    <w:rsid w:val="00AD6E2A"/>
    <w:rsid w:val="00BF38D3"/>
    <w:rsid w:val="00C16E20"/>
    <w:rsid w:val="00CC1DC7"/>
    <w:rsid w:val="00CC3A63"/>
    <w:rsid w:val="00CE4983"/>
    <w:rsid w:val="00D52CAC"/>
    <w:rsid w:val="00DC599C"/>
    <w:rsid w:val="00DD6EB8"/>
    <w:rsid w:val="00E4039E"/>
    <w:rsid w:val="00EF02A5"/>
    <w:rsid w:val="00F80F2E"/>
    <w:rsid w:val="00FC43CE"/>
    <w:rsid w:val="00FD1888"/>
    <w:rsid w:val="00FD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C02C8"/>
  <w15:chartTrackingRefBased/>
  <w15:docId w15:val="{C2D75BD2-A511-42D0-B521-FD05E3009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00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C00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8C003E"/>
  </w:style>
  <w:style w:type="paragraph" w:styleId="a6">
    <w:name w:val="Balloon Text"/>
    <w:basedOn w:val="a"/>
    <w:link w:val="a7"/>
    <w:uiPriority w:val="99"/>
    <w:semiHidden/>
    <w:unhideWhenUsed/>
    <w:rsid w:val="00DD6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6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C28AE-8ABA-4D42-9B6F-3047E0320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Tatyana</cp:lastModifiedBy>
  <cp:revision>41</cp:revision>
  <cp:lastPrinted>2026-01-22T01:12:00Z</cp:lastPrinted>
  <dcterms:created xsi:type="dcterms:W3CDTF">2022-03-31T05:28:00Z</dcterms:created>
  <dcterms:modified xsi:type="dcterms:W3CDTF">2026-01-22T01:13:00Z</dcterms:modified>
</cp:coreProperties>
</file>